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24E" w:rsidRPr="007714FA" w:rsidRDefault="0029624E">
      <w:pPr>
        <w:rPr>
          <w:rFonts w:ascii="Calibri" w:hAnsi="Calibri" w:cs="Arial"/>
          <w:sz w:val="8"/>
          <w:szCs w:val="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402"/>
        <w:gridCol w:w="2552"/>
        <w:gridCol w:w="2835"/>
      </w:tblGrid>
      <w:tr w:rsidR="00554DDD" w:rsidRPr="002F075F" w:rsidTr="0026469C">
        <w:trPr>
          <w:trHeight w:val="528"/>
        </w:trPr>
        <w:tc>
          <w:tcPr>
            <w:tcW w:w="1418" w:type="dxa"/>
            <w:shd w:val="clear" w:color="auto" w:fill="D9D9D9"/>
            <w:vAlign w:val="center"/>
          </w:tcPr>
          <w:p w:rsidR="00554DDD" w:rsidRPr="002F075F" w:rsidRDefault="00554DDD" w:rsidP="00E37223">
            <w:pPr>
              <w:ind w:left="1440" w:hanging="1440"/>
              <w:jc w:val="right"/>
              <w:rPr>
                <w:rFonts w:ascii="Calibri" w:hAnsi="Calibri" w:cs="Calibri"/>
                <w:b/>
                <w:bCs/>
              </w:rPr>
            </w:pPr>
            <w:r w:rsidRPr="002F075F">
              <w:rPr>
                <w:rFonts w:ascii="Calibri" w:hAnsi="Calibri" w:cs="Calibri"/>
                <w:b/>
                <w:bCs/>
              </w:rPr>
              <w:t xml:space="preserve">Job </w:t>
            </w:r>
            <w:r>
              <w:rPr>
                <w:rFonts w:ascii="Calibri" w:hAnsi="Calibri" w:cs="Calibri"/>
                <w:b/>
                <w:bCs/>
              </w:rPr>
              <w:t>Title:</w:t>
            </w:r>
          </w:p>
        </w:tc>
        <w:tc>
          <w:tcPr>
            <w:tcW w:w="3402" w:type="dxa"/>
            <w:vAlign w:val="center"/>
          </w:tcPr>
          <w:p w:rsidR="00554DDD" w:rsidRPr="009B6DA4" w:rsidRDefault="005F7DDD" w:rsidP="00AE794B">
            <w:pPr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Application and Integration Developer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554DDD" w:rsidRPr="002F075F" w:rsidRDefault="00E37223" w:rsidP="00E37223">
            <w:pPr>
              <w:ind w:left="1440" w:hanging="1440"/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Company /Dep</w:t>
            </w:r>
            <w:r w:rsidR="00554DDD" w:rsidRPr="002F075F">
              <w:rPr>
                <w:rFonts w:ascii="Calibri" w:hAnsi="Calibri" w:cs="Calibri"/>
                <w:b/>
                <w:bCs/>
              </w:rPr>
              <w:t>artment</w:t>
            </w:r>
            <w:r w:rsidR="00554DDD">
              <w:rPr>
                <w:rFonts w:ascii="Calibri" w:hAnsi="Calibri" w:cs="Calibri"/>
                <w:b/>
                <w:bCs/>
              </w:rPr>
              <w:t>:</w:t>
            </w:r>
            <w:r w:rsidR="00554DDD" w:rsidRPr="002F07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554DDD" w:rsidRPr="002F075F" w:rsidRDefault="00C1194D" w:rsidP="003D607C">
            <w:pPr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IT</w:t>
            </w:r>
          </w:p>
        </w:tc>
      </w:tr>
      <w:tr w:rsidR="00554DDD" w:rsidRPr="002F075F" w:rsidTr="0026469C">
        <w:trPr>
          <w:trHeight w:val="389"/>
        </w:trPr>
        <w:tc>
          <w:tcPr>
            <w:tcW w:w="1418" w:type="dxa"/>
            <w:shd w:val="clear" w:color="auto" w:fill="D9D9D9"/>
            <w:vAlign w:val="center"/>
          </w:tcPr>
          <w:p w:rsidR="00554DDD" w:rsidRPr="002F075F" w:rsidRDefault="00554DDD" w:rsidP="00E3722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2F075F">
              <w:rPr>
                <w:rFonts w:ascii="Calibri" w:hAnsi="Calibri" w:cs="Calibri"/>
                <w:b/>
                <w:bCs/>
              </w:rPr>
              <w:t>Reports to</w:t>
            </w:r>
            <w:r>
              <w:rPr>
                <w:rFonts w:ascii="Calibri" w:hAnsi="Calibri" w:cs="Calibri"/>
                <w:b/>
                <w:bCs/>
              </w:rPr>
              <w:t>:</w:t>
            </w:r>
          </w:p>
        </w:tc>
        <w:tc>
          <w:tcPr>
            <w:tcW w:w="3402" w:type="dxa"/>
            <w:vAlign w:val="center"/>
          </w:tcPr>
          <w:p w:rsidR="00554DDD" w:rsidRPr="009B6DA4" w:rsidRDefault="00306EB0" w:rsidP="00C617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Group CIO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554DDD" w:rsidRPr="002F075F" w:rsidRDefault="00554DDD" w:rsidP="00E37223">
            <w:pPr>
              <w:ind w:left="1440" w:hanging="1440"/>
              <w:jc w:val="right"/>
              <w:rPr>
                <w:rFonts w:ascii="Calibri" w:hAnsi="Calibri" w:cs="Calibri"/>
                <w:b/>
                <w:bCs/>
              </w:rPr>
            </w:pPr>
            <w:r w:rsidRPr="002F075F">
              <w:rPr>
                <w:rFonts w:ascii="Calibri" w:hAnsi="Calibri" w:cs="Calibri"/>
                <w:b/>
                <w:bCs/>
              </w:rPr>
              <w:t>Location</w:t>
            </w:r>
            <w:r>
              <w:rPr>
                <w:rFonts w:ascii="Calibri" w:hAnsi="Calibri" w:cs="Calibri"/>
                <w:b/>
                <w:bCs/>
              </w:rPr>
              <w:t>:</w:t>
            </w:r>
          </w:p>
        </w:tc>
        <w:tc>
          <w:tcPr>
            <w:tcW w:w="2835" w:type="dxa"/>
            <w:vAlign w:val="center"/>
          </w:tcPr>
          <w:p w:rsidR="00554DDD" w:rsidRPr="002F075F" w:rsidRDefault="00306EB0" w:rsidP="003D607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Primrose Hill</w:t>
            </w:r>
          </w:p>
        </w:tc>
      </w:tr>
    </w:tbl>
    <w:p w:rsidR="003C1953" w:rsidRPr="004A1359" w:rsidRDefault="003C1953" w:rsidP="0029624E">
      <w:pPr>
        <w:widowControl w:val="0"/>
        <w:autoSpaceDE w:val="0"/>
        <w:autoSpaceDN w:val="0"/>
        <w:adjustRightInd w:val="0"/>
        <w:rPr>
          <w:rFonts w:ascii="Calibri" w:hAnsi="Calibri" w:cs="Calibri"/>
          <w:sz w:val="20"/>
          <w:szCs w:val="2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554DDD" w:rsidRPr="003D607C" w:rsidTr="0026469C">
        <w:tc>
          <w:tcPr>
            <w:tcW w:w="10188" w:type="dxa"/>
            <w:shd w:val="clear" w:color="auto" w:fill="D9D9D9"/>
          </w:tcPr>
          <w:p w:rsidR="00554DDD" w:rsidRPr="003D607C" w:rsidRDefault="00554DDD" w:rsidP="003D60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lang w:val="en-US"/>
              </w:rPr>
            </w:pPr>
            <w:r w:rsidRPr="003D607C">
              <w:rPr>
                <w:rFonts w:ascii="Calibri" w:hAnsi="Calibri" w:cs="Calibri"/>
                <w:b/>
                <w:lang w:val="en-US"/>
              </w:rPr>
              <w:t>Role Summary:</w:t>
            </w:r>
          </w:p>
        </w:tc>
      </w:tr>
      <w:tr w:rsidR="00554DDD" w:rsidRPr="003D607C" w:rsidTr="003D607C">
        <w:tc>
          <w:tcPr>
            <w:tcW w:w="10188" w:type="dxa"/>
          </w:tcPr>
          <w:p w:rsidR="00C6174A" w:rsidRPr="00306EB0" w:rsidRDefault="00E74001" w:rsidP="00E74001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 role is ultimately required to drive realisation of the Group IT Strategy and modernisation of Shine Group IT Systems. </w:t>
            </w:r>
            <w:r>
              <w:rPr>
                <w:rFonts w:ascii="Calibri" w:hAnsi="Calibri"/>
              </w:rPr>
              <w:t>Principal responsibility is to ensure efficient and stable</w:t>
            </w:r>
            <w:r w:rsidR="0008175D">
              <w:rPr>
                <w:rFonts w:ascii="Calibri" w:hAnsi="Calibri"/>
              </w:rPr>
              <w:t xml:space="preserve"> integration of new and existing technology systems </w:t>
            </w:r>
            <w:r>
              <w:rPr>
                <w:rFonts w:ascii="Calibri" w:hAnsi="Calibri"/>
              </w:rPr>
              <w:t>both third party and in-house. This role will be key to the success of technology projects and will be required to write integration code and professionally document all activity to ensure a system document library/reference log is put in place and maintained according to system life.</w:t>
            </w:r>
          </w:p>
        </w:tc>
      </w:tr>
    </w:tbl>
    <w:p w:rsidR="00BF1184" w:rsidRPr="004A1359" w:rsidRDefault="00BF1184" w:rsidP="0029624E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0"/>
          <w:szCs w:val="2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554DDD" w:rsidRPr="003D607C" w:rsidTr="0026469C">
        <w:tc>
          <w:tcPr>
            <w:tcW w:w="10188" w:type="dxa"/>
            <w:shd w:val="clear" w:color="auto" w:fill="D9D9D9"/>
          </w:tcPr>
          <w:p w:rsidR="00554DDD" w:rsidRPr="003D607C" w:rsidRDefault="00554DDD" w:rsidP="003D60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lang w:val="en-US"/>
              </w:rPr>
            </w:pPr>
            <w:r w:rsidRPr="003D607C">
              <w:rPr>
                <w:rFonts w:ascii="Calibri" w:hAnsi="Calibri" w:cs="Calibri"/>
                <w:b/>
                <w:lang w:val="en-US"/>
              </w:rPr>
              <w:t xml:space="preserve">Key </w:t>
            </w:r>
            <w:r w:rsidR="00E37223" w:rsidRPr="003D607C">
              <w:rPr>
                <w:rFonts w:ascii="Calibri" w:hAnsi="Calibri" w:cs="Calibri"/>
                <w:b/>
                <w:lang w:val="en-US"/>
              </w:rPr>
              <w:t>responsibilities</w:t>
            </w:r>
            <w:r w:rsidRPr="003D607C">
              <w:rPr>
                <w:rFonts w:ascii="Calibri" w:hAnsi="Calibri" w:cs="Calibri"/>
                <w:b/>
                <w:lang w:val="en-US"/>
              </w:rPr>
              <w:t>:</w:t>
            </w:r>
          </w:p>
        </w:tc>
      </w:tr>
      <w:tr w:rsidR="00554DDD" w:rsidRPr="003D607C" w:rsidTr="003D607C">
        <w:tc>
          <w:tcPr>
            <w:tcW w:w="10188" w:type="dxa"/>
          </w:tcPr>
          <w:p w:rsidR="00CE1D6E" w:rsidRDefault="00CE1D6E" w:rsidP="00CE1D6E">
            <w:pPr>
              <w:pStyle w:val="ListBullet2"/>
              <w:numPr>
                <w:ilvl w:val="0"/>
                <w:numId w:val="0"/>
              </w:numPr>
            </w:pPr>
          </w:p>
          <w:p w:rsidR="003923C9" w:rsidRDefault="00E74001" w:rsidP="00CE1D6E">
            <w:pPr>
              <w:pStyle w:val="ListBullet2"/>
            </w:pPr>
            <w:r>
              <w:t>Help to realis</w:t>
            </w:r>
            <w:r w:rsidR="003923C9">
              <w:t>e the Group IT Strategy and associated projects as set by the Group CIO</w:t>
            </w:r>
          </w:p>
          <w:p w:rsidR="00CE1D6E" w:rsidRDefault="00CE1D6E" w:rsidP="00CE1D6E">
            <w:pPr>
              <w:pStyle w:val="ListBullet2"/>
            </w:pPr>
            <w:r>
              <w:t xml:space="preserve">Be responsible for integrating new third party solutions with existing in-house technology </w:t>
            </w:r>
            <w:r w:rsidR="003923C9">
              <w:t>systems</w:t>
            </w:r>
          </w:p>
          <w:p w:rsidR="003923C9" w:rsidRDefault="003923C9" w:rsidP="003923C9">
            <w:pPr>
              <w:pStyle w:val="ListBullet2"/>
            </w:pPr>
            <w:r w:rsidRPr="00AF67A9">
              <w:t>Assist with the creation and maintenance o</w:t>
            </w:r>
            <w:r>
              <w:t>f</w:t>
            </w:r>
            <w:r w:rsidRPr="00AF67A9">
              <w:t xml:space="preserve"> in-house developed web and windows applications </w:t>
            </w:r>
          </w:p>
          <w:p w:rsidR="003923C9" w:rsidRDefault="003923C9" w:rsidP="00CE1D6E">
            <w:pPr>
              <w:pStyle w:val="ListBullet2"/>
            </w:pPr>
            <w:r>
              <w:t>Work closely with the technology team, in particular, Solution Architect and Web Developer</w:t>
            </w:r>
            <w:r w:rsidRPr="00AF67A9">
              <w:t xml:space="preserve"> to </w:t>
            </w:r>
            <w:r>
              <w:t>agree</w:t>
            </w:r>
            <w:r w:rsidRPr="00AF67A9">
              <w:t xml:space="preserve"> appropriate development approach</w:t>
            </w:r>
          </w:p>
          <w:p w:rsidR="003923C9" w:rsidRDefault="003923C9" w:rsidP="00CE1D6E">
            <w:pPr>
              <w:pStyle w:val="ListBullet2"/>
            </w:pPr>
            <w:r>
              <w:t>Undertake detailed system analysis of existing in-house technology systems and define and document how these can be retired whilst migrating toward new solutions aligned to the Group IT Strategy</w:t>
            </w:r>
          </w:p>
          <w:p w:rsidR="00E74001" w:rsidRPr="00AF67A9" w:rsidRDefault="00E74001" w:rsidP="00CE1D6E">
            <w:pPr>
              <w:pStyle w:val="ListBullet2"/>
            </w:pPr>
            <w:r>
              <w:t>Work dynamically on all assignments and suggest quickest routes to success for all projects undertaken</w:t>
            </w:r>
          </w:p>
          <w:p w:rsidR="00CE1D6E" w:rsidRDefault="00CE1D6E" w:rsidP="00CE1D6E">
            <w:pPr>
              <w:pStyle w:val="ListBullet2"/>
            </w:pPr>
            <w:r w:rsidRPr="00AF67A9">
              <w:t>Document applications for</w:t>
            </w:r>
            <w:r w:rsidR="003923C9">
              <w:t xml:space="preserve"> technical staff and end-users </w:t>
            </w:r>
          </w:p>
          <w:p w:rsidR="006514CC" w:rsidRPr="00B76305" w:rsidRDefault="003923C9" w:rsidP="005F7DDD">
            <w:pPr>
              <w:pStyle w:val="ListBullet2"/>
            </w:pPr>
            <w:r>
              <w:t xml:space="preserve">Form close relationships with Group Technology and </w:t>
            </w:r>
            <w:r w:rsidR="005F7DDD">
              <w:t>Business representatives within a project environment</w:t>
            </w:r>
            <w:r w:rsidR="00306EB0" w:rsidRPr="0033757D">
              <w:br/>
            </w:r>
          </w:p>
        </w:tc>
      </w:tr>
    </w:tbl>
    <w:p w:rsidR="00554DDD" w:rsidRPr="002F075F" w:rsidRDefault="00554DDD" w:rsidP="0029624E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E37223" w:rsidRPr="003D607C" w:rsidTr="0026469C">
        <w:tc>
          <w:tcPr>
            <w:tcW w:w="10188" w:type="dxa"/>
            <w:shd w:val="clear" w:color="auto" w:fill="D9D9D9"/>
          </w:tcPr>
          <w:p w:rsidR="00E37223" w:rsidRPr="003D607C" w:rsidRDefault="00E37223" w:rsidP="003D60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lang w:val="en-US"/>
              </w:rPr>
            </w:pPr>
            <w:r w:rsidRPr="003D607C">
              <w:rPr>
                <w:rFonts w:ascii="Calibri" w:hAnsi="Calibri" w:cs="Calibri"/>
                <w:b/>
                <w:lang w:val="en-US"/>
              </w:rPr>
              <w:t>Skills, Knowledge, Qualifications and Experience:</w:t>
            </w:r>
          </w:p>
        </w:tc>
      </w:tr>
      <w:tr w:rsidR="00E37223" w:rsidRPr="003D607C" w:rsidTr="003D607C">
        <w:tc>
          <w:tcPr>
            <w:tcW w:w="10188" w:type="dxa"/>
          </w:tcPr>
          <w:p w:rsidR="00E37223" w:rsidRPr="003D607C" w:rsidRDefault="00E37223" w:rsidP="003D60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12"/>
                <w:szCs w:val="12"/>
                <w:lang w:val="en-US"/>
              </w:rPr>
            </w:pPr>
          </w:p>
          <w:p w:rsidR="00C64628" w:rsidRDefault="003921CF" w:rsidP="002C6B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lang w:val="en-US"/>
              </w:rPr>
            </w:pPr>
            <w:r w:rsidRPr="003D607C">
              <w:rPr>
                <w:rFonts w:ascii="Calibri" w:hAnsi="Calibri" w:cs="Calibri"/>
                <w:b/>
                <w:lang w:val="en-US"/>
              </w:rPr>
              <w:t>Skills:</w:t>
            </w:r>
          </w:p>
          <w:p w:rsidR="00CE1D6E" w:rsidRPr="00AF67A9" w:rsidRDefault="00CE1D6E" w:rsidP="005F7DDD">
            <w:pPr>
              <w:pStyle w:val="ListBullet2"/>
            </w:pPr>
            <w:r>
              <w:t>.Net C# and VB</w:t>
            </w:r>
            <w:r w:rsidRPr="00AF67A9">
              <w:t xml:space="preserve"> using Visual Studi</w:t>
            </w:r>
            <w:r w:rsidR="003923C9">
              <w:t>o</w:t>
            </w:r>
            <w:r w:rsidRPr="00AF67A9">
              <w:t xml:space="preserve"> </w:t>
            </w:r>
          </w:p>
          <w:p w:rsidR="00CE1D6E" w:rsidRPr="00963034" w:rsidRDefault="00CE1D6E" w:rsidP="005F7DDD">
            <w:pPr>
              <w:pStyle w:val="ListBullet2"/>
            </w:pPr>
            <w:r>
              <w:t xml:space="preserve">MVC, WCF, </w:t>
            </w:r>
            <w:proofErr w:type="spellStart"/>
            <w:r w:rsidRPr="00963034">
              <w:t>RESTful</w:t>
            </w:r>
            <w:proofErr w:type="spellEnd"/>
            <w:r w:rsidRPr="00963034">
              <w:t xml:space="preserve"> and SOAP interfaces</w:t>
            </w:r>
          </w:p>
          <w:p w:rsidR="00CE1D6E" w:rsidRPr="00AF67A9" w:rsidRDefault="00CE1D6E" w:rsidP="005F7DDD">
            <w:pPr>
              <w:pStyle w:val="ListBullet2"/>
            </w:pPr>
            <w:r w:rsidRPr="00AF67A9">
              <w:t xml:space="preserve">JavaScript/JQuery, JSON, XML, HTML5 and CSS </w:t>
            </w:r>
          </w:p>
          <w:p w:rsidR="00CE1D6E" w:rsidRDefault="00CE1D6E" w:rsidP="005F7DDD">
            <w:pPr>
              <w:pStyle w:val="ListBullet2"/>
            </w:pPr>
            <w:r w:rsidRPr="00AF67A9">
              <w:t>Python, PHP</w:t>
            </w:r>
            <w:r>
              <w:t>, traditional ASP</w:t>
            </w:r>
          </w:p>
          <w:p w:rsidR="00CE1D6E" w:rsidRDefault="00CE1D6E" w:rsidP="005F7DDD">
            <w:pPr>
              <w:pStyle w:val="ListBullet2"/>
            </w:pPr>
            <w:r>
              <w:t>MS SQL Server, MySQL</w:t>
            </w:r>
          </w:p>
          <w:p w:rsidR="00CE1D6E" w:rsidRPr="00AF67A9" w:rsidRDefault="00CE1D6E" w:rsidP="005F7DDD">
            <w:pPr>
              <w:pStyle w:val="ListBullet2"/>
            </w:pPr>
            <w:r>
              <w:t>Transact SQL, authoring Stored Procedures and Triggers</w:t>
            </w:r>
          </w:p>
          <w:p w:rsidR="00CE1D6E" w:rsidRPr="00F1363E" w:rsidRDefault="00CE1D6E" w:rsidP="005F7DDD">
            <w:pPr>
              <w:pStyle w:val="ListBullet2"/>
            </w:pPr>
            <w:r w:rsidRPr="00AF67A9">
              <w:t>Web applications and Web Services running on IIS</w:t>
            </w:r>
          </w:p>
          <w:p w:rsidR="00CE1D6E" w:rsidRPr="00AF67A9" w:rsidRDefault="00CE1D6E" w:rsidP="005F7DDD">
            <w:pPr>
              <w:pStyle w:val="ListBullet2"/>
            </w:pPr>
            <w:r w:rsidRPr="00AF67A9">
              <w:t>Team Foundation Server, GIT, Subversion, SourceSafe</w:t>
            </w:r>
          </w:p>
          <w:p w:rsidR="00CE1D6E" w:rsidRPr="00E17568" w:rsidRDefault="00CE1D6E" w:rsidP="005F7DDD">
            <w:pPr>
              <w:pStyle w:val="ListBullet2"/>
            </w:pPr>
            <w:r w:rsidRPr="00AF67A9">
              <w:t>Basic knowledge of iPad/iPhone development</w:t>
            </w:r>
          </w:p>
          <w:p w:rsidR="00CE1D6E" w:rsidRPr="00AF67A9" w:rsidRDefault="00CE1D6E" w:rsidP="005F7DDD">
            <w:pPr>
              <w:pStyle w:val="ListBullet2"/>
            </w:pPr>
            <w:r w:rsidRPr="00AF67A9">
              <w:t>Exposure to Agile working methodologies and tools</w:t>
            </w:r>
          </w:p>
          <w:p w:rsidR="00151843" w:rsidRPr="00151843" w:rsidRDefault="00151843" w:rsidP="00CE1D6E">
            <w:pPr>
              <w:pStyle w:val="ListBullet2"/>
              <w:numPr>
                <w:ilvl w:val="0"/>
                <w:numId w:val="0"/>
              </w:numPr>
              <w:ind w:left="738"/>
            </w:pPr>
          </w:p>
          <w:p w:rsidR="00E37223" w:rsidRPr="003D607C" w:rsidRDefault="003921CF" w:rsidP="008158B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lang w:val="en-US"/>
              </w:rPr>
            </w:pPr>
            <w:r w:rsidRPr="003D607C">
              <w:rPr>
                <w:rFonts w:ascii="Calibri" w:hAnsi="Calibri" w:cs="Calibri"/>
                <w:b/>
                <w:lang w:val="en-US"/>
              </w:rPr>
              <w:t>Experience</w:t>
            </w:r>
            <w:r w:rsidR="00E37223" w:rsidRPr="003D607C">
              <w:rPr>
                <w:rFonts w:ascii="Calibri" w:hAnsi="Calibri" w:cs="Calibri"/>
                <w:b/>
                <w:lang w:val="en-US"/>
              </w:rPr>
              <w:t>:</w:t>
            </w:r>
          </w:p>
          <w:p w:rsidR="005F7DDD" w:rsidRDefault="0008175D" w:rsidP="005F7DDD">
            <w:pPr>
              <w:pStyle w:val="ListBullet2"/>
            </w:pPr>
            <w:r>
              <w:t>Significant experience in</w:t>
            </w:r>
            <w:r w:rsidR="005F7DDD">
              <w:t xml:space="preserve"> </w:t>
            </w:r>
            <w:r w:rsidR="005F7DDD" w:rsidRPr="005F7DDD">
              <w:t>support</w:t>
            </w:r>
            <w:r>
              <w:t>ing</w:t>
            </w:r>
            <w:r w:rsidR="005F7DDD" w:rsidRPr="005F7DDD">
              <w:t xml:space="preserve"> development of exist</w:t>
            </w:r>
            <w:r w:rsidR="005F7DDD">
              <w:t xml:space="preserve">ing in-house developed and </w:t>
            </w:r>
            <w:r w:rsidR="005F7DDD" w:rsidRPr="005F7DDD">
              <w:t xml:space="preserve">3rd party applications </w:t>
            </w:r>
          </w:p>
          <w:p w:rsidR="0008175D" w:rsidRDefault="0008175D" w:rsidP="005F7DDD">
            <w:pPr>
              <w:pStyle w:val="ListBullet2"/>
            </w:pPr>
            <w:r>
              <w:t>Minimum of 5 years’ experience in the above technologies</w:t>
            </w:r>
          </w:p>
          <w:p w:rsidR="0008175D" w:rsidRDefault="0008175D" w:rsidP="0008175D">
            <w:pPr>
              <w:pStyle w:val="ListBullet2"/>
            </w:pPr>
            <w:r>
              <w:t>Experience in putting place integration strategies</w:t>
            </w:r>
          </w:p>
          <w:p w:rsidR="0008175D" w:rsidRDefault="0008175D" w:rsidP="0008175D">
            <w:pPr>
              <w:pStyle w:val="ListBullet2"/>
            </w:pPr>
            <w:r>
              <w:t>Experience of being the integration lead on several web development projects</w:t>
            </w:r>
          </w:p>
          <w:p w:rsidR="0008175D" w:rsidRDefault="0008175D" w:rsidP="0008175D">
            <w:pPr>
              <w:pStyle w:val="ListBullet2"/>
            </w:pPr>
            <w:r>
              <w:t>Experience of working within project teams</w:t>
            </w:r>
          </w:p>
          <w:p w:rsidR="0008175D" w:rsidRPr="000C0285" w:rsidRDefault="0008175D" w:rsidP="0008175D">
            <w:pPr>
              <w:pStyle w:val="ListBullet2"/>
              <w:numPr>
                <w:ilvl w:val="0"/>
                <w:numId w:val="0"/>
              </w:numPr>
              <w:ind w:left="360" w:hanging="360"/>
            </w:pPr>
          </w:p>
          <w:p w:rsidR="003921CF" w:rsidRPr="005F7DDD" w:rsidRDefault="003921CF" w:rsidP="00CE1D6E">
            <w:pPr>
              <w:pStyle w:val="ListBullet2"/>
              <w:numPr>
                <w:ilvl w:val="0"/>
                <w:numId w:val="0"/>
              </w:numPr>
              <w:rPr>
                <w:b/>
              </w:rPr>
            </w:pPr>
            <w:r w:rsidRPr="005F7DDD">
              <w:rPr>
                <w:b/>
              </w:rPr>
              <w:t>Knowledge</w:t>
            </w:r>
            <w:r w:rsidR="002E451D" w:rsidRPr="005F7DDD">
              <w:rPr>
                <w:b/>
              </w:rPr>
              <w:t xml:space="preserve"> / Qualifications</w:t>
            </w:r>
            <w:r w:rsidRPr="005F7DDD">
              <w:rPr>
                <w:b/>
              </w:rPr>
              <w:t xml:space="preserve">: </w:t>
            </w:r>
          </w:p>
          <w:p w:rsidR="000C0285" w:rsidRPr="003D607C" w:rsidRDefault="00197BE7" w:rsidP="005F7DDD">
            <w:pPr>
              <w:pStyle w:val="ListBullet2"/>
            </w:pPr>
            <w:r>
              <w:t xml:space="preserve">Degree </w:t>
            </w:r>
            <w:r w:rsidR="0008175D">
              <w:t>in software engineering or related subject</w:t>
            </w:r>
          </w:p>
          <w:p w:rsidR="00197BE7" w:rsidRPr="003D607C" w:rsidRDefault="00197BE7" w:rsidP="00CE1D6E">
            <w:pPr>
              <w:pStyle w:val="ListBullet2"/>
              <w:numPr>
                <w:ilvl w:val="0"/>
                <w:numId w:val="0"/>
              </w:numPr>
              <w:ind w:left="738"/>
            </w:pPr>
          </w:p>
        </w:tc>
      </w:tr>
    </w:tbl>
    <w:p w:rsidR="0029624E" w:rsidRPr="002F075F" w:rsidRDefault="0029624E" w:rsidP="0029624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lang w:val="en-US"/>
        </w:rPr>
      </w:pPr>
    </w:p>
    <w:p w:rsidR="003029E4" w:rsidRPr="002F075F" w:rsidRDefault="0029624E" w:rsidP="0029624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lang w:val="en-US"/>
        </w:rPr>
      </w:pPr>
      <w:r w:rsidRPr="002F075F">
        <w:rPr>
          <w:rFonts w:ascii="Calibri" w:hAnsi="Calibri" w:cs="Calibri"/>
          <w:lang w:val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E37223" w:rsidRPr="003D607C" w:rsidTr="0026469C">
        <w:tc>
          <w:tcPr>
            <w:tcW w:w="10188" w:type="dxa"/>
            <w:shd w:val="clear" w:color="auto" w:fill="D9D9D9"/>
          </w:tcPr>
          <w:p w:rsidR="00E37223" w:rsidRPr="003D607C" w:rsidRDefault="00E37223" w:rsidP="003D607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lang w:val="en-US"/>
              </w:rPr>
            </w:pPr>
            <w:r w:rsidRPr="003D607C">
              <w:rPr>
                <w:rFonts w:ascii="Calibri" w:hAnsi="Calibri" w:cs="Calibri"/>
                <w:b/>
                <w:lang w:val="en-US"/>
              </w:rPr>
              <w:t>Attributes and Behaviors:</w:t>
            </w:r>
          </w:p>
        </w:tc>
      </w:tr>
      <w:tr w:rsidR="00E37223" w:rsidRPr="008F51F5" w:rsidTr="003D607C">
        <w:tc>
          <w:tcPr>
            <w:tcW w:w="10188" w:type="dxa"/>
          </w:tcPr>
          <w:p w:rsidR="005F7DDD" w:rsidRPr="005F7DDD" w:rsidRDefault="005F7DDD" w:rsidP="005F7DDD">
            <w:pPr>
              <w:pStyle w:val="ListBullet2"/>
              <w:numPr>
                <w:ilvl w:val="0"/>
                <w:numId w:val="32"/>
              </w:numPr>
            </w:pPr>
            <w:r w:rsidRPr="005F7DDD">
              <w:t xml:space="preserve">A strong interest in embracing new technologies to develop compelling database driven applications </w:t>
            </w:r>
          </w:p>
          <w:p w:rsidR="005F7DDD" w:rsidRPr="005F7DDD" w:rsidRDefault="005F7DDD" w:rsidP="005F7DDD">
            <w:pPr>
              <w:pStyle w:val="ListBullet2"/>
              <w:numPr>
                <w:ilvl w:val="0"/>
                <w:numId w:val="32"/>
              </w:numPr>
            </w:pPr>
            <w:r w:rsidRPr="005F7DDD">
              <w:t>Commitment to ongoing personal development and willingness to learn new skills</w:t>
            </w:r>
          </w:p>
          <w:p w:rsidR="005F7DDD" w:rsidRPr="005F7DDD" w:rsidRDefault="005F7DDD" w:rsidP="005F7DDD">
            <w:pPr>
              <w:pStyle w:val="ListBullet2"/>
              <w:numPr>
                <w:ilvl w:val="0"/>
                <w:numId w:val="32"/>
              </w:numPr>
            </w:pPr>
            <w:r w:rsidRPr="005F7DDD">
              <w:t xml:space="preserve">Resilient and able to cope with conflicting demands </w:t>
            </w:r>
          </w:p>
          <w:p w:rsidR="005F7DDD" w:rsidRPr="005F7DDD" w:rsidRDefault="005F7DDD" w:rsidP="005F7DDD">
            <w:pPr>
              <w:pStyle w:val="ListBullet2"/>
              <w:numPr>
                <w:ilvl w:val="0"/>
                <w:numId w:val="32"/>
              </w:numPr>
            </w:pPr>
            <w:r w:rsidRPr="005F7DDD">
              <w:t xml:space="preserve">Able to demonstrate initiative and a proactive approach </w:t>
            </w:r>
          </w:p>
          <w:p w:rsidR="005F7DDD" w:rsidRPr="005F7DDD" w:rsidRDefault="005F7DDD" w:rsidP="005F7DDD">
            <w:pPr>
              <w:pStyle w:val="ListBullet2"/>
              <w:numPr>
                <w:ilvl w:val="0"/>
                <w:numId w:val="32"/>
              </w:numPr>
            </w:pPr>
            <w:r w:rsidRPr="005F7DDD">
              <w:t xml:space="preserve">Methodical, accurate and consistent attention to detail </w:t>
            </w:r>
          </w:p>
          <w:p w:rsidR="005F7DDD" w:rsidRPr="005F7DDD" w:rsidRDefault="005F7DDD" w:rsidP="005F7DDD">
            <w:pPr>
              <w:pStyle w:val="ListBullet2"/>
              <w:numPr>
                <w:ilvl w:val="0"/>
                <w:numId w:val="32"/>
              </w:numPr>
            </w:pPr>
            <w:r w:rsidRPr="005F7DDD">
              <w:t>Able to manage sensitive and sometimes confidential information</w:t>
            </w:r>
          </w:p>
          <w:p w:rsidR="005F7DDD" w:rsidRPr="005F7DDD" w:rsidRDefault="005F7DDD" w:rsidP="005F7DDD">
            <w:pPr>
              <w:pStyle w:val="ListBullet2"/>
              <w:numPr>
                <w:ilvl w:val="0"/>
                <w:numId w:val="32"/>
              </w:numPr>
            </w:pPr>
            <w:r w:rsidRPr="005F7DDD">
              <w:t xml:space="preserve">Able to build good relationships at all levels, internally and externally </w:t>
            </w:r>
          </w:p>
          <w:p w:rsidR="005F7DDD" w:rsidRDefault="005F7DDD" w:rsidP="005F7DDD">
            <w:pPr>
              <w:pStyle w:val="ListBullet2"/>
              <w:numPr>
                <w:ilvl w:val="0"/>
                <w:numId w:val="32"/>
              </w:numPr>
            </w:pPr>
            <w:r w:rsidRPr="005F7DDD">
              <w:t xml:space="preserve">Empathy with a creative environment </w:t>
            </w:r>
          </w:p>
          <w:p w:rsidR="00346221" w:rsidRDefault="00346221" w:rsidP="00CE1D6E">
            <w:pPr>
              <w:pStyle w:val="ListBullet2"/>
              <w:numPr>
                <w:ilvl w:val="0"/>
                <w:numId w:val="32"/>
              </w:numPr>
            </w:pPr>
            <w:r>
              <w:t>Ability to cope with ambiguity</w:t>
            </w:r>
          </w:p>
          <w:p w:rsidR="00346221" w:rsidRPr="00197BE7" w:rsidRDefault="00346221" w:rsidP="00CE1D6E">
            <w:pPr>
              <w:pStyle w:val="ListBullet2"/>
              <w:numPr>
                <w:ilvl w:val="0"/>
                <w:numId w:val="32"/>
              </w:numPr>
            </w:pPr>
            <w:r>
              <w:t>Ability to self-manage effectively</w:t>
            </w:r>
          </w:p>
          <w:p w:rsidR="000C108E" w:rsidRDefault="00CE2890" w:rsidP="00346221">
            <w:pPr>
              <w:pStyle w:val="ListParagraph"/>
              <w:numPr>
                <w:ilvl w:val="0"/>
                <w:numId w:val="32"/>
              </w:numPr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</w:t>
            </w:r>
            <w:r w:rsidR="000C108E">
              <w:rPr>
                <w:rFonts w:ascii="Calibri" w:hAnsi="Calibri"/>
              </w:rPr>
              <w:t>ustomer focused with a passion for delivering quality services and continual service improvement</w:t>
            </w:r>
          </w:p>
          <w:p w:rsidR="000C108E" w:rsidRDefault="000C108E" w:rsidP="00346221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="Calibri" w:hAnsi="Calibri"/>
              </w:rPr>
            </w:pPr>
            <w:r w:rsidRPr="00880D42">
              <w:rPr>
                <w:rFonts w:ascii="Calibri" w:hAnsi="Calibri"/>
              </w:rPr>
              <w:t xml:space="preserve">A logical and reasoned approach to problem solving with </w:t>
            </w:r>
            <w:r>
              <w:rPr>
                <w:rFonts w:ascii="Calibri" w:hAnsi="Calibri"/>
              </w:rPr>
              <w:t>good analytical and r</w:t>
            </w:r>
            <w:r w:rsidRPr="00880D42">
              <w:rPr>
                <w:rFonts w:ascii="Calibri" w:hAnsi="Calibri"/>
              </w:rPr>
              <w:t xml:space="preserve">easoning skills </w:t>
            </w:r>
          </w:p>
          <w:p w:rsidR="000C108E" w:rsidRPr="00922248" w:rsidRDefault="000C108E" w:rsidP="00346221">
            <w:pPr>
              <w:pStyle w:val="ListParagraph"/>
              <w:numPr>
                <w:ilvl w:val="0"/>
                <w:numId w:val="32"/>
              </w:numPr>
              <w:tabs>
                <w:tab w:val="left" w:pos="-720"/>
              </w:tabs>
              <w:suppressAutoHyphens/>
              <w:contextualSpacing/>
              <w:rPr>
                <w:rFonts w:ascii="Calibri" w:hAnsi="Calibri"/>
              </w:rPr>
            </w:pPr>
            <w:r w:rsidRPr="004D1B46">
              <w:rPr>
                <w:rFonts w:ascii="Calibri" w:hAnsi="Calibri"/>
              </w:rPr>
              <w:t xml:space="preserve">Ability to work under pressure while maintaining a clear perspective on business needs </w:t>
            </w:r>
          </w:p>
          <w:p w:rsidR="000C108E" w:rsidRPr="005C0C7C" w:rsidRDefault="00CE2890" w:rsidP="00346221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Excellent time</w:t>
            </w:r>
            <w:r w:rsidR="000C108E" w:rsidRPr="005C0C7C">
              <w:rPr>
                <w:rFonts w:ascii="Calibri" w:hAnsi="Calibri"/>
              </w:rPr>
              <w:t xml:space="preserve"> management skills</w:t>
            </w:r>
            <w:r>
              <w:rPr>
                <w:rFonts w:ascii="Calibri" w:hAnsi="Calibri"/>
              </w:rPr>
              <w:t xml:space="preserve"> with the ability</w:t>
            </w:r>
            <w:r w:rsidR="000C108E">
              <w:rPr>
                <w:rFonts w:ascii="Calibri" w:hAnsi="Calibri"/>
              </w:rPr>
              <w:t xml:space="preserve"> to be </w:t>
            </w:r>
            <w:r w:rsidR="000C108E" w:rsidRPr="005C0C7C">
              <w:rPr>
                <w:rFonts w:ascii="Calibri" w:hAnsi="Calibri"/>
              </w:rPr>
              <w:t>flexible in res</w:t>
            </w:r>
            <w:r>
              <w:rPr>
                <w:rFonts w:ascii="Calibri" w:hAnsi="Calibri"/>
              </w:rPr>
              <w:t xml:space="preserve">ponding to </w:t>
            </w:r>
            <w:r w:rsidR="000C108E">
              <w:rPr>
                <w:rFonts w:ascii="Calibri" w:hAnsi="Calibri"/>
              </w:rPr>
              <w:t xml:space="preserve">company </w:t>
            </w:r>
            <w:r>
              <w:rPr>
                <w:rFonts w:ascii="Calibri" w:hAnsi="Calibri"/>
              </w:rPr>
              <w:t>needs</w:t>
            </w:r>
          </w:p>
          <w:p w:rsidR="000C108E" w:rsidRPr="004D1B46" w:rsidRDefault="000C108E" w:rsidP="00346221">
            <w:pPr>
              <w:pStyle w:val="ListParagraph"/>
              <w:numPr>
                <w:ilvl w:val="0"/>
                <w:numId w:val="32"/>
              </w:numPr>
              <w:tabs>
                <w:tab w:val="left" w:pos="-720"/>
              </w:tabs>
              <w:suppressAutoHyphens/>
              <w:contextualSpacing/>
              <w:rPr>
                <w:rFonts w:ascii="Calibri" w:hAnsi="Calibri"/>
              </w:rPr>
            </w:pPr>
            <w:r w:rsidRPr="004D0B39">
              <w:rPr>
                <w:rFonts w:ascii="Calibri" w:hAnsi="Calibri"/>
              </w:rPr>
              <w:t>A finisher of work</w:t>
            </w:r>
            <w:r>
              <w:rPr>
                <w:rFonts w:ascii="Calibri" w:hAnsi="Calibri"/>
              </w:rPr>
              <w:t>, a</w:t>
            </w:r>
            <w:r w:rsidRPr="004D1B46">
              <w:rPr>
                <w:rFonts w:ascii="Calibri" w:hAnsi="Calibri"/>
              </w:rPr>
              <w:t>ble to differentiate between solving a problem and the perfect solution</w:t>
            </w:r>
          </w:p>
          <w:p w:rsidR="000C108E" w:rsidRDefault="000C108E" w:rsidP="00346221">
            <w:pPr>
              <w:pStyle w:val="ListParagraph"/>
              <w:numPr>
                <w:ilvl w:val="0"/>
                <w:numId w:val="32"/>
              </w:numPr>
              <w:tabs>
                <w:tab w:val="left" w:pos="-720"/>
              </w:tabs>
              <w:suppressAutoHyphens/>
              <w:contextualSpacing/>
              <w:rPr>
                <w:rFonts w:ascii="Calibri" w:hAnsi="Calibri"/>
              </w:rPr>
            </w:pPr>
            <w:r w:rsidRPr="004D1B46">
              <w:rPr>
                <w:rFonts w:ascii="Calibri" w:hAnsi="Calibri"/>
              </w:rPr>
              <w:t>Able to make decisions and act independently with relevant input</w:t>
            </w:r>
          </w:p>
          <w:p w:rsidR="000C108E" w:rsidRPr="00FA25B0" w:rsidRDefault="000C108E" w:rsidP="00346221">
            <w:pPr>
              <w:pStyle w:val="ListParagraph"/>
              <w:numPr>
                <w:ilvl w:val="0"/>
                <w:numId w:val="32"/>
              </w:numPr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Able t</w:t>
            </w:r>
            <w:r w:rsidRPr="008E123D">
              <w:rPr>
                <w:rFonts w:ascii="Calibri" w:hAnsi="Calibri"/>
              </w:rPr>
              <w:t>o take responsibility for own personal development in line with agree</w:t>
            </w:r>
            <w:r w:rsidR="005F7DDD">
              <w:rPr>
                <w:rFonts w:ascii="Calibri" w:hAnsi="Calibri"/>
              </w:rPr>
              <w:t xml:space="preserve">d </w:t>
            </w:r>
            <w:r>
              <w:rPr>
                <w:rFonts w:ascii="Calibri" w:hAnsi="Calibri"/>
              </w:rPr>
              <w:t>performance objectives</w:t>
            </w:r>
          </w:p>
          <w:p w:rsidR="000C108E" w:rsidRPr="00104B3F" w:rsidRDefault="000C108E" w:rsidP="00346221">
            <w:pPr>
              <w:pStyle w:val="ListParagraph"/>
              <w:numPr>
                <w:ilvl w:val="0"/>
                <w:numId w:val="32"/>
              </w:numPr>
              <w:tabs>
                <w:tab w:val="left" w:pos="-720"/>
              </w:tabs>
              <w:suppressAutoHyphens/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</w:t>
            </w:r>
            <w:r w:rsidRPr="008E123D">
              <w:rPr>
                <w:rFonts w:ascii="Calibri" w:hAnsi="Calibri"/>
              </w:rPr>
              <w:t>illing to list</w:t>
            </w:r>
            <w:r>
              <w:rPr>
                <w:rFonts w:ascii="Calibri" w:hAnsi="Calibri"/>
              </w:rPr>
              <w:t>en</w:t>
            </w:r>
            <w:r w:rsidRPr="008E123D">
              <w:rPr>
                <w:rFonts w:ascii="Calibri" w:hAnsi="Calibri"/>
              </w:rPr>
              <w:t xml:space="preserve"> to and suppo</w:t>
            </w:r>
            <w:r w:rsidR="00CE2890">
              <w:rPr>
                <w:rFonts w:ascii="Calibri" w:hAnsi="Calibri"/>
              </w:rPr>
              <w:t>rt colleagues and team members</w:t>
            </w:r>
          </w:p>
          <w:p w:rsidR="006C0E0A" w:rsidRDefault="006C0E0A" w:rsidP="00346221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C1194D">
              <w:rPr>
                <w:rFonts w:ascii="Calibri" w:hAnsi="Calibri" w:cs="Calibri"/>
                <w:lang w:val="en-US"/>
              </w:rPr>
              <w:t xml:space="preserve">Highly </w:t>
            </w:r>
            <w:r w:rsidRPr="00C1194D">
              <w:rPr>
                <w:rFonts w:ascii="Calibri" w:hAnsi="Calibri" w:cs="Calibri"/>
              </w:rPr>
              <w:t>organised</w:t>
            </w:r>
            <w:r w:rsidRPr="00C1194D">
              <w:rPr>
                <w:rFonts w:ascii="Calibri" w:hAnsi="Calibri" w:cs="Calibri"/>
                <w:lang w:val="en-US"/>
              </w:rPr>
              <w:t>, motivated, self-starter</w:t>
            </w:r>
          </w:p>
          <w:p w:rsidR="006C0E0A" w:rsidRPr="00C1194D" w:rsidRDefault="006C0E0A" w:rsidP="00346221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C1194D">
              <w:rPr>
                <w:rFonts w:ascii="Calibri" w:hAnsi="Calibri" w:cs="Calibri"/>
                <w:lang w:val="en-US"/>
              </w:rPr>
              <w:t>Highly numerate</w:t>
            </w:r>
          </w:p>
          <w:p w:rsidR="006C0E0A" w:rsidRPr="00C1194D" w:rsidRDefault="006C0E0A" w:rsidP="00346221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C1194D">
              <w:rPr>
                <w:rFonts w:ascii="Calibri" w:hAnsi="Calibri" w:cs="Calibri"/>
                <w:lang w:val="en-US"/>
              </w:rPr>
              <w:t>Team player</w:t>
            </w:r>
          </w:p>
          <w:p w:rsidR="006C0E0A" w:rsidRPr="006C0E0A" w:rsidRDefault="006C0E0A" w:rsidP="006C0E0A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Calibri" w:hAnsi="Calibri" w:cs="Calibri"/>
                <w:b/>
                <w:lang w:val="en-US"/>
              </w:rPr>
            </w:pPr>
          </w:p>
        </w:tc>
      </w:tr>
    </w:tbl>
    <w:p w:rsidR="00BF1184" w:rsidRDefault="00BF1184" w:rsidP="0029624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lang w:val="en-US"/>
        </w:rPr>
      </w:pPr>
    </w:p>
    <w:p w:rsidR="003921CF" w:rsidRDefault="003921CF" w:rsidP="0012193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lang w:val="en-US"/>
        </w:rPr>
      </w:pPr>
    </w:p>
    <w:p w:rsidR="0029624E" w:rsidRPr="003921CF" w:rsidRDefault="0029624E" w:rsidP="0029624E">
      <w:pPr>
        <w:widowControl w:val="0"/>
        <w:autoSpaceDE w:val="0"/>
        <w:autoSpaceDN w:val="0"/>
        <w:adjustRightInd w:val="0"/>
        <w:ind w:left="567" w:hanging="567"/>
        <w:jc w:val="both"/>
        <w:rPr>
          <w:rFonts w:ascii="Calibri" w:hAnsi="Calibri" w:cs="Calibri"/>
          <w:i/>
          <w:lang w:val="en-US"/>
        </w:rPr>
      </w:pPr>
      <w:r w:rsidRPr="003921CF">
        <w:rPr>
          <w:rFonts w:ascii="Calibri" w:hAnsi="Calibri" w:cs="Calibri"/>
          <w:i/>
          <w:lang w:val="en-US"/>
        </w:rPr>
        <w:t>NB</w:t>
      </w:r>
      <w:r w:rsidR="0012193F">
        <w:rPr>
          <w:rFonts w:ascii="Calibri" w:hAnsi="Calibri" w:cs="Calibri"/>
          <w:i/>
          <w:lang w:val="en-US"/>
        </w:rPr>
        <w:t>:</w:t>
      </w:r>
      <w:r w:rsidRPr="003921CF">
        <w:rPr>
          <w:rFonts w:ascii="Calibri" w:hAnsi="Calibri" w:cs="Calibri"/>
          <w:i/>
          <w:lang w:val="en-US"/>
        </w:rPr>
        <w:t xml:space="preserve">     The offices of </w:t>
      </w:r>
      <w:r w:rsidR="00901BB5" w:rsidRPr="003921CF">
        <w:rPr>
          <w:rFonts w:ascii="Calibri" w:hAnsi="Calibri" w:cs="Calibri"/>
          <w:i/>
          <w:lang w:val="en-US"/>
        </w:rPr>
        <w:t>Shine</w:t>
      </w:r>
      <w:r w:rsidRPr="003921CF">
        <w:rPr>
          <w:rFonts w:ascii="Calibri" w:hAnsi="Calibri" w:cs="Calibri"/>
          <w:i/>
          <w:lang w:val="en-US"/>
        </w:rPr>
        <w:t xml:space="preserve"> are very busy and there is rarely a quiet moment. Everyone is dedicated to their individual roles but also committed to working together as a team. The </w:t>
      </w:r>
      <w:r w:rsidR="003921CF">
        <w:rPr>
          <w:rFonts w:ascii="Calibri" w:hAnsi="Calibri" w:cs="Calibri"/>
          <w:i/>
          <w:lang w:val="en-US"/>
        </w:rPr>
        <w:t xml:space="preserve">right </w:t>
      </w:r>
      <w:r w:rsidR="000A38B2">
        <w:rPr>
          <w:rFonts w:ascii="Calibri" w:hAnsi="Calibri" w:cs="Calibri"/>
          <w:i/>
          <w:lang w:val="en-US"/>
        </w:rPr>
        <w:t>person</w:t>
      </w:r>
      <w:r w:rsidRPr="003921CF">
        <w:rPr>
          <w:rFonts w:ascii="Calibri" w:hAnsi="Calibri" w:cs="Calibri"/>
          <w:i/>
          <w:lang w:val="en-US"/>
        </w:rPr>
        <w:t xml:space="preserve"> will be able to adapt quickly to the pace.  </w:t>
      </w:r>
    </w:p>
    <w:sectPr w:rsidR="0029624E" w:rsidRPr="003921CF" w:rsidSect="00F76DF4">
      <w:headerReference w:type="default" r:id="rId7"/>
      <w:pgSz w:w="12240" w:h="15840" w:code="1"/>
      <w:pgMar w:top="1134" w:right="1134" w:bottom="992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3B2" w:rsidRDefault="00DA33B2" w:rsidP="00554DDD">
      <w:r>
        <w:separator/>
      </w:r>
    </w:p>
  </w:endnote>
  <w:endnote w:type="continuationSeparator" w:id="0">
    <w:p w:rsidR="00DA33B2" w:rsidRDefault="00DA33B2" w:rsidP="00554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3B2" w:rsidRDefault="00DA33B2" w:rsidP="00554DDD">
      <w:r>
        <w:separator/>
      </w:r>
    </w:p>
  </w:footnote>
  <w:footnote w:type="continuationSeparator" w:id="0">
    <w:p w:rsidR="00DA33B2" w:rsidRDefault="00DA33B2" w:rsidP="00554D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A3C" w:rsidRDefault="00685A3C" w:rsidP="00554DDD">
    <w:pPr>
      <w:pStyle w:val="Header"/>
      <w:jc w:val="right"/>
    </w:pPr>
    <w:r w:rsidRPr="00554DDD">
      <w:rPr>
        <w:rFonts w:ascii="Calibri" w:hAnsi="Calibri" w:cs="Arial"/>
        <w:b/>
        <w:color w:val="444444"/>
        <w:szCs w:val="22"/>
      </w:rPr>
      <w:t xml:space="preserve">JOB DESCRIPTION  </w:t>
    </w:r>
    <w:r>
      <w:rPr>
        <w:rFonts w:ascii="Calibri" w:hAnsi="Calibri" w:cs="Arial"/>
        <w:b/>
        <w:color w:val="444444"/>
        <w:szCs w:val="22"/>
      </w:rPr>
      <w:t xml:space="preserve">                          </w:t>
    </w:r>
    <w:r w:rsidRPr="00554DDD">
      <w:rPr>
        <w:rFonts w:ascii="Calibri" w:hAnsi="Calibri" w:cs="Arial"/>
        <w:b/>
        <w:color w:val="444444"/>
        <w:szCs w:val="22"/>
      </w:rPr>
      <w:t xml:space="preserve">                                                                              </w:t>
    </w:r>
    <w:r>
      <w:rPr>
        <w:rFonts w:cs="Arial"/>
        <w:noProof/>
        <w:color w:val="444444"/>
        <w:lang w:eastAsia="en-GB"/>
      </w:rPr>
      <w:drawing>
        <wp:inline distT="0" distB="0" distL="0" distR="0">
          <wp:extent cx="1781175" cy="750570"/>
          <wp:effectExtent l="19050" t="0" r="9525" b="0"/>
          <wp:docPr id="1" name="Picture 1" descr="Shine Gro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hine Grou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5C081D8C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3477134"/>
    <w:multiLevelType w:val="hybridMultilevel"/>
    <w:tmpl w:val="2CC01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A50EEF"/>
    <w:multiLevelType w:val="hybridMultilevel"/>
    <w:tmpl w:val="4C1C3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156B3"/>
    <w:multiLevelType w:val="hybridMultilevel"/>
    <w:tmpl w:val="C3484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4A6450"/>
    <w:multiLevelType w:val="hybridMultilevel"/>
    <w:tmpl w:val="6038B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EE2AD6"/>
    <w:multiLevelType w:val="hybridMultilevel"/>
    <w:tmpl w:val="04D0F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B1857"/>
    <w:multiLevelType w:val="hybridMultilevel"/>
    <w:tmpl w:val="13EC9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24FA2"/>
    <w:multiLevelType w:val="hybridMultilevel"/>
    <w:tmpl w:val="6A3E6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2B4338"/>
    <w:multiLevelType w:val="multilevel"/>
    <w:tmpl w:val="118A2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3E2326"/>
    <w:multiLevelType w:val="hybridMultilevel"/>
    <w:tmpl w:val="50F2D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A55EFA"/>
    <w:multiLevelType w:val="multilevel"/>
    <w:tmpl w:val="5100F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A04643"/>
    <w:multiLevelType w:val="hybridMultilevel"/>
    <w:tmpl w:val="F796C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2B6A58"/>
    <w:multiLevelType w:val="hybridMultilevel"/>
    <w:tmpl w:val="DC7AB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A96753"/>
    <w:multiLevelType w:val="hybridMultilevel"/>
    <w:tmpl w:val="3940DE28"/>
    <w:lvl w:ilvl="0" w:tplc="3A7E82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5928D1"/>
    <w:multiLevelType w:val="hybridMultilevel"/>
    <w:tmpl w:val="09125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0F62C8"/>
    <w:multiLevelType w:val="hybridMultilevel"/>
    <w:tmpl w:val="9A58D130"/>
    <w:lvl w:ilvl="0" w:tplc="9C68B2A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8CF0B3E"/>
    <w:multiLevelType w:val="hybridMultilevel"/>
    <w:tmpl w:val="9C169E64"/>
    <w:lvl w:ilvl="0" w:tplc="1DA6AB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A417CA"/>
    <w:multiLevelType w:val="hybridMultilevel"/>
    <w:tmpl w:val="B978D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9F1513"/>
    <w:multiLevelType w:val="hybridMultilevel"/>
    <w:tmpl w:val="5210C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333A1D"/>
    <w:multiLevelType w:val="hybridMultilevel"/>
    <w:tmpl w:val="11A89C84"/>
    <w:lvl w:ilvl="0" w:tplc="E60E24F4">
      <w:start w:val="1"/>
      <w:numFmt w:val="bullet"/>
      <w:pStyle w:val="ListBullet2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0F07417"/>
    <w:multiLevelType w:val="hybridMultilevel"/>
    <w:tmpl w:val="DE645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632434"/>
    <w:multiLevelType w:val="hybridMultilevel"/>
    <w:tmpl w:val="86D40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384908"/>
    <w:multiLevelType w:val="hybridMultilevel"/>
    <w:tmpl w:val="414ED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66E3A41"/>
    <w:multiLevelType w:val="hybridMultilevel"/>
    <w:tmpl w:val="119295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67F41E3"/>
    <w:multiLevelType w:val="hybridMultilevel"/>
    <w:tmpl w:val="C2CA3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112052"/>
    <w:multiLevelType w:val="hybridMultilevel"/>
    <w:tmpl w:val="63E82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05101D"/>
    <w:multiLevelType w:val="hybridMultilevel"/>
    <w:tmpl w:val="9AC60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417933"/>
    <w:multiLevelType w:val="hybridMultilevel"/>
    <w:tmpl w:val="BEDEE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F17881"/>
    <w:multiLevelType w:val="hybridMultilevel"/>
    <w:tmpl w:val="A254F0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01A1BAF"/>
    <w:multiLevelType w:val="hybridMultilevel"/>
    <w:tmpl w:val="7DC68CA4"/>
    <w:lvl w:ilvl="0" w:tplc="186E88EA">
      <w:start w:val="1"/>
      <w:numFmt w:val="bullet"/>
      <w:lvlText w:val=""/>
      <w:lvlJc w:val="left"/>
      <w:pPr>
        <w:tabs>
          <w:tab w:val="num" w:pos="757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604175ED"/>
    <w:multiLevelType w:val="hybridMultilevel"/>
    <w:tmpl w:val="FE8E45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1AE135C"/>
    <w:multiLevelType w:val="hybridMultilevel"/>
    <w:tmpl w:val="A46AF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6E0BFE"/>
    <w:multiLevelType w:val="multilevel"/>
    <w:tmpl w:val="98020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EF181F"/>
    <w:multiLevelType w:val="hybridMultilevel"/>
    <w:tmpl w:val="2D1283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3E72B15"/>
    <w:multiLevelType w:val="hybridMultilevel"/>
    <w:tmpl w:val="05AE5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8E5E89"/>
    <w:multiLevelType w:val="hybridMultilevel"/>
    <w:tmpl w:val="D570B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0"/>
  </w:num>
  <w:num w:numId="3">
    <w:abstractNumId w:val="31"/>
  </w:num>
  <w:num w:numId="4">
    <w:abstractNumId w:val="23"/>
  </w:num>
  <w:num w:numId="5">
    <w:abstractNumId w:val="25"/>
  </w:num>
  <w:num w:numId="6">
    <w:abstractNumId w:val="28"/>
  </w:num>
  <w:num w:numId="7">
    <w:abstractNumId w:val="36"/>
  </w:num>
  <w:num w:numId="8">
    <w:abstractNumId w:val="11"/>
  </w:num>
  <w:num w:numId="9">
    <w:abstractNumId w:val="13"/>
  </w:num>
  <w:num w:numId="10">
    <w:abstractNumId w:val="6"/>
  </w:num>
  <w:num w:numId="11">
    <w:abstractNumId w:val="5"/>
  </w:num>
  <w:num w:numId="12">
    <w:abstractNumId w:val="37"/>
  </w:num>
  <w:num w:numId="13">
    <w:abstractNumId w:val="14"/>
  </w:num>
  <w:num w:numId="14">
    <w:abstractNumId w:val="4"/>
  </w:num>
  <w:num w:numId="15">
    <w:abstractNumId w:val="7"/>
  </w:num>
  <w:num w:numId="16">
    <w:abstractNumId w:val="19"/>
  </w:num>
  <w:num w:numId="17">
    <w:abstractNumId w:val="33"/>
  </w:num>
  <w:num w:numId="18">
    <w:abstractNumId w:val="3"/>
  </w:num>
  <w:num w:numId="19">
    <w:abstractNumId w:val="22"/>
  </w:num>
  <w:num w:numId="20">
    <w:abstractNumId w:val="26"/>
  </w:num>
  <w:num w:numId="21">
    <w:abstractNumId w:val="20"/>
  </w:num>
  <w:num w:numId="22">
    <w:abstractNumId w:val="16"/>
  </w:num>
  <w:num w:numId="23">
    <w:abstractNumId w:val="9"/>
  </w:num>
  <w:num w:numId="24">
    <w:abstractNumId w:val="8"/>
  </w:num>
  <w:num w:numId="25">
    <w:abstractNumId w:val="29"/>
  </w:num>
  <w:num w:numId="2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 w:numId="28">
    <w:abstractNumId w:val="15"/>
  </w:num>
  <w:num w:numId="29">
    <w:abstractNumId w:val="18"/>
  </w:num>
  <w:num w:numId="30">
    <w:abstractNumId w:val="32"/>
  </w:num>
  <w:num w:numId="31">
    <w:abstractNumId w:val="12"/>
  </w:num>
  <w:num w:numId="32">
    <w:abstractNumId w:val="34"/>
  </w:num>
  <w:num w:numId="33">
    <w:abstractNumId w:val="27"/>
  </w:num>
  <w:num w:numId="34">
    <w:abstractNumId w:val="17"/>
  </w:num>
  <w:num w:numId="35">
    <w:abstractNumId w:val="12"/>
  </w:num>
  <w:num w:numId="36">
    <w:abstractNumId w:val="1"/>
  </w:num>
  <w:num w:numId="37">
    <w:abstractNumId w:val="0"/>
  </w:num>
  <w:num w:numId="38">
    <w:abstractNumId w:val="21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838"/>
    <w:rsid w:val="00016D3F"/>
    <w:rsid w:val="00050D8C"/>
    <w:rsid w:val="00060F47"/>
    <w:rsid w:val="00066E41"/>
    <w:rsid w:val="0008175D"/>
    <w:rsid w:val="000A38B2"/>
    <w:rsid w:val="000C0285"/>
    <w:rsid w:val="000C108E"/>
    <w:rsid w:val="000E197E"/>
    <w:rsid w:val="000E7A91"/>
    <w:rsid w:val="000F28E6"/>
    <w:rsid w:val="000F5ECB"/>
    <w:rsid w:val="0012193F"/>
    <w:rsid w:val="00151843"/>
    <w:rsid w:val="00157A19"/>
    <w:rsid w:val="00166AD9"/>
    <w:rsid w:val="00171EA2"/>
    <w:rsid w:val="00197BE7"/>
    <w:rsid w:val="001E785E"/>
    <w:rsid w:val="0020034F"/>
    <w:rsid w:val="0026469C"/>
    <w:rsid w:val="002671E8"/>
    <w:rsid w:val="00295A66"/>
    <w:rsid w:val="0029624E"/>
    <w:rsid w:val="002B0D4F"/>
    <w:rsid w:val="002C6BEA"/>
    <w:rsid w:val="002D253D"/>
    <w:rsid w:val="002D7472"/>
    <w:rsid w:val="002E0D0C"/>
    <w:rsid w:val="002E451D"/>
    <w:rsid w:val="002E464B"/>
    <w:rsid w:val="002F075F"/>
    <w:rsid w:val="003029E4"/>
    <w:rsid w:val="00306EB0"/>
    <w:rsid w:val="00330A70"/>
    <w:rsid w:val="00334C82"/>
    <w:rsid w:val="00344864"/>
    <w:rsid w:val="00346221"/>
    <w:rsid w:val="00374DBE"/>
    <w:rsid w:val="0038300F"/>
    <w:rsid w:val="00383F49"/>
    <w:rsid w:val="003921CF"/>
    <w:rsid w:val="003923C9"/>
    <w:rsid w:val="003C0908"/>
    <w:rsid w:val="003C1953"/>
    <w:rsid w:val="003D607C"/>
    <w:rsid w:val="003D720C"/>
    <w:rsid w:val="00417FD9"/>
    <w:rsid w:val="00444DF1"/>
    <w:rsid w:val="00467597"/>
    <w:rsid w:val="004A1359"/>
    <w:rsid w:val="004B5C4B"/>
    <w:rsid w:val="004E5E46"/>
    <w:rsid w:val="004E7183"/>
    <w:rsid w:val="004F618C"/>
    <w:rsid w:val="00514B03"/>
    <w:rsid w:val="00554DDD"/>
    <w:rsid w:val="00564A34"/>
    <w:rsid w:val="005B0563"/>
    <w:rsid w:val="005C282C"/>
    <w:rsid w:val="005C2F67"/>
    <w:rsid w:val="005C3CB0"/>
    <w:rsid w:val="005D3DE8"/>
    <w:rsid w:val="005E7314"/>
    <w:rsid w:val="005F7DDD"/>
    <w:rsid w:val="0060481D"/>
    <w:rsid w:val="00606A8A"/>
    <w:rsid w:val="00612235"/>
    <w:rsid w:val="006331A8"/>
    <w:rsid w:val="006514CC"/>
    <w:rsid w:val="006615B7"/>
    <w:rsid w:val="006622C5"/>
    <w:rsid w:val="006642F6"/>
    <w:rsid w:val="00685A3C"/>
    <w:rsid w:val="006906C0"/>
    <w:rsid w:val="006A2EDB"/>
    <w:rsid w:val="006A5DA9"/>
    <w:rsid w:val="006C0E0A"/>
    <w:rsid w:val="006C0F8F"/>
    <w:rsid w:val="006D5F9B"/>
    <w:rsid w:val="006F48BA"/>
    <w:rsid w:val="0072260D"/>
    <w:rsid w:val="007528A2"/>
    <w:rsid w:val="00760989"/>
    <w:rsid w:val="007714FA"/>
    <w:rsid w:val="00772DE5"/>
    <w:rsid w:val="0077408E"/>
    <w:rsid w:val="00777337"/>
    <w:rsid w:val="007872F2"/>
    <w:rsid w:val="007C4047"/>
    <w:rsid w:val="007D1F26"/>
    <w:rsid w:val="00806F1D"/>
    <w:rsid w:val="008158B2"/>
    <w:rsid w:val="00827202"/>
    <w:rsid w:val="008332B3"/>
    <w:rsid w:val="00857D7E"/>
    <w:rsid w:val="00875B91"/>
    <w:rsid w:val="008A4520"/>
    <w:rsid w:val="008B44DE"/>
    <w:rsid w:val="008D5838"/>
    <w:rsid w:val="008E58F6"/>
    <w:rsid w:val="008F51F5"/>
    <w:rsid w:val="00901BB5"/>
    <w:rsid w:val="00930D04"/>
    <w:rsid w:val="00945594"/>
    <w:rsid w:val="0095691D"/>
    <w:rsid w:val="00965D75"/>
    <w:rsid w:val="009725C1"/>
    <w:rsid w:val="00977DAB"/>
    <w:rsid w:val="009866A4"/>
    <w:rsid w:val="00990953"/>
    <w:rsid w:val="00990A69"/>
    <w:rsid w:val="00994658"/>
    <w:rsid w:val="009A12EE"/>
    <w:rsid w:val="009B6DA4"/>
    <w:rsid w:val="009D1F80"/>
    <w:rsid w:val="009F49E8"/>
    <w:rsid w:val="00A10A37"/>
    <w:rsid w:val="00A159C3"/>
    <w:rsid w:val="00A758FD"/>
    <w:rsid w:val="00A817D7"/>
    <w:rsid w:val="00AA4088"/>
    <w:rsid w:val="00AB2AC1"/>
    <w:rsid w:val="00AD1339"/>
    <w:rsid w:val="00AD674E"/>
    <w:rsid w:val="00AE794B"/>
    <w:rsid w:val="00B0166B"/>
    <w:rsid w:val="00B30F22"/>
    <w:rsid w:val="00B3717C"/>
    <w:rsid w:val="00B76305"/>
    <w:rsid w:val="00B845BA"/>
    <w:rsid w:val="00B932F3"/>
    <w:rsid w:val="00B966C5"/>
    <w:rsid w:val="00BB2F37"/>
    <w:rsid w:val="00BD24FC"/>
    <w:rsid w:val="00BF1184"/>
    <w:rsid w:val="00BF4D09"/>
    <w:rsid w:val="00C041F0"/>
    <w:rsid w:val="00C1194D"/>
    <w:rsid w:val="00C26287"/>
    <w:rsid w:val="00C31E07"/>
    <w:rsid w:val="00C575F6"/>
    <w:rsid w:val="00C6174A"/>
    <w:rsid w:val="00C64628"/>
    <w:rsid w:val="00C76607"/>
    <w:rsid w:val="00C91EA8"/>
    <w:rsid w:val="00CA1D34"/>
    <w:rsid w:val="00CB5A50"/>
    <w:rsid w:val="00CE1D6E"/>
    <w:rsid w:val="00CE2890"/>
    <w:rsid w:val="00CF4137"/>
    <w:rsid w:val="00D50961"/>
    <w:rsid w:val="00D7367E"/>
    <w:rsid w:val="00D8284B"/>
    <w:rsid w:val="00D82CCA"/>
    <w:rsid w:val="00DA33B2"/>
    <w:rsid w:val="00DA74B8"/>
    <w:rsid w:val="00DE032E"/>
    <w:rsid w:val="00DE791F"/>
    <w:rsid w:val="00DF1ACF"/>
    <w:rsid w:val="00E37223"/>
    <w:rsid w:val="00E4401A"/>
    <w:rsid w:val="00E728F3"/>
    <w:rsid w:val="00E7368B"/>
    <w:rsid w:val="00E74001"/>
    <w:rsid w:val="00EA0739"/>
    <w:rsid w:val="00EB29AD"/>
    <w:rsid w:val="00EE34FF"/>
    <w:rsid w:val="00F05E38"/>
    <w:rsid w:val="00F32CBE"/>
    <w:rsid w:val="00F37138"/>
    <w:rsid w:val="00F436E1"/>
    <w:rsid w:val="00F438F6"/>
    <w:rsid w:val="00F76DF4"/>
    <w:rsid w:val="00F91E2F"/>
    <w:rsid w:val="00FB3A2D"/>
    <w:rsid w:val="00FE584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2B449F5-B8A3-4143-A7B4-6315538D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F26"/>
    <w:rPr>
      <w:rFonts w:ascii="Arial" w:hAnsi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D1F26"/>
    <w:rPr>
      <w:color w:val="0000FF"/>
      <w:u w:val="single"/>
    </w:rPr>
  </w:style>
  <w:style w:type="paragraph" w:styleId="Header">
    <w:name w:val="header"/>
    <w:basedOn w:val="Normal"/>
    <w:rsid w:val="007D1F26"/>
    <w:pPr>
      <w:tabs>
        <w:tab w:val="center" w:pos="4153"/>
        <w:tab w:val="right" w:pos="8306"/>
      </w:tabs>
    </w:pPr>
    <w:rPr>
      <w:color w:val="000000"/>
      <w:szCs w:val="20"/>
    </w:rPr>
  </w:style>
  <w:style w:type="paragraph" w:customStyle="1" w:styleId="ColorfulList-Accent11">
    <w:name w:val="Colorful List - Accent 11"/>
    <w:basedOn w:val="Normal"/>
    <w:qFormat/>
    <w:rsid w:val="007D1F26"/>
    <w:pPr>
      <w:spacing w:after="200" w:line="276" w:lineRule="auto"/>
      <w:ind w:left="720"/>
    </w:pPr>
    <w:rPr>
      <w:rFonts w:ascii="Calibri" w:eastAsia="Calibri" w:hAnsi="Calibri"/>
      <w:lang w:val="en-US"/>
    </w:rPr>
  </w:style>
  <w:style w:type="paragraph" w:styleId="ListParagraph">
    <w:name w:val="List Paragraph"/>
    <w:basedOn w:val="Normal"/>
    <w:uiPriority w:val="34"/>
    <w:qFormat/>
    <w:rsid w:val="004B5C4B"/>
    <w:pPr>
      <w:ind w:left="720"/>
    </w:pPr>
  </w:style>
  <w:style w:type="paragraph" w:styleId="PlainText">
    <w:name w:val="Plain Text"/>
    <w:basedOn w:val="Normal"/>
    <w:link w:val="PlainTextChar"/>
    <w:uiPriority w:val="99"/>
    <w:unhideWhenUsed/>
    <w:rsid w:val="00E728F3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728F3"/>
    <w:rPr>
      <w:rFonts w:ascii="Consolas" w:eastAsia="Calibri" w:hAnsi="Consolas" w:cs="Times New Roman"/>
      <w:sz w:val="21"/>
      <w:szCs w:val="21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554D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4DDD"/>
    <w:rPr>
      <w:rFonts w:ascii="Arial" w:hAnsi="Arial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554D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71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138"/>
    <w:rPr>
      <w:rFonts w:ascii="Tahoma" w:hAnsi="Tahoma" w:cs="Tahoma"/>
      <w:sz w:val="16"/>
      <w:szCs w:val="16"/>
      <w:lang w:eastAsia="en-US"/>
    </w:rPr>
  </w:style>
  <w:style w:type="paragraph" w:styleId="ListBullet2">
    <w:name w:val="List Bullet 2"/>
    <w:basedOn w:val="Normal"/>
    <w:autoRedefine/>
    <w:rsid w:val="00CE1D6E"/>
    <w:pPr>
      <w:numPr>
        <w:numId w:val="38"/>
      </w:numPr>
    </w:pPr>
    <w:rPr>
      <w:rFonts w:ascii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Kudos – Job Spec</vt:lpstr>
    </vt:vector>
  </TitlesOfParts>
  <Company>Impact Creative Recruitment Ltd</Company>
  <LinksUpToDate>false</LinksUpToDate>
  <CharactersWithSpaces>4085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Kudos – Job Spec</dc:title>
  <dc:creator>Thaisa Money</dc:creator>
  <cp:lastModifiedBy>Tim Bridgland</cp:lastModifiedBy>
  <cp:revision>2</cp:revision>
  <cp:lastPrinted>2013-05-30T10:07:00Z</cp:lastPrinted>
  <dcterms:created xsi:type="dcterms:W3CDTF">2013-11-25T11:40:00Z</dcterms:created>
  <dcterms:modified xsi:type="dcterms:W3CDTF">2013-11-25T11:40:00Z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